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C" w:rsidRPr="007B287C" w:rsidRDefault="007B287C" w:rsidP="007B287C">
      <w:pPr>
        <w:pBdr>
          <w:bottom w:val="single" w:sz="6" w:space="0" w:color="D6DDB9"/>
        </w:pBdr>
        <w:shd w:val="clear" w:color="auto" w:fill="F4F4F4"/>
        <w:spacing w:before="120" w:after="120" w:line="589" w:lineRule="atLeast"/>
        <w:ind w:left="167" w:right="167"/>
        <w:outlineLvl w:val="0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7B287C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9"/>
          <w:szCs w:val="49"/>
          <w:lang w:eastAsia="ru-RU"/>
        </w:rPr>
        <w:t>Дневник самоконтроля</w:t>
      </w:r>
      <w:r w:rsidRPr="007B287C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9"/>
          <w:szCs w:val="49"/>
          <w:lang w:eastAsia="ru-RU"/>
        </w:rPr>
        <w:br/>
      </w:r>
    </w:p>
    <w:p w:rsidR="007B287C" w:rsidRPr="007B287C" w:rsidRDefault="007B287C" w:rsidP="007B287C">
      <w:pPr>
        <w:shd w:val="clear" w:color="auto" w:fill="F4F4F4"/>
        <w:spacing w:before="100" w:after="10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Занятия физическими упражнениями и спортом оказывают на орга</w:t>
      </w: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softHyphen/>
        <w:t>низм человека необычно сильные сложные и многообразные воздействия. Только правильно организованные занятия с соблюдением принципов спор</w:t>
      </w: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softHyphen/>
        <w:t>тивной тренировки под наблюдением врача и преподавателя укрепляют здоровье, улучшают физическое развитие, повышают физическую подготов</w:t>
      </w: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softHyphen/>
        <w:t>ленность и работоспособность организма человека, способствуют росту спортивного мастерства. В то же время неправильная организация заня</w:t>
      </w: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softHyphen/>
        <w:t>тий, пренебрежение методическими принципами, планирование объема и интенсивности тренировочной нагрузки без учета состояния здоровья и индивидуальных особенностей занимающихся, отсутствие регулярных меди</w:t>
      </w: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softHyphen/>
        <w:t>цинских наблюдений не дадут желаемых результатов и могут нанести непоправимый вред здоровью.</w:t>
      </w:r>
    </w:p>
    <w:p w:rsidR="007B287C" w:rsidRPr="007B287C" w:rsidRDefault="007B287C" w:rsidP="007B287C">
      <w:pPr>
        <w:shd w:val="clear" w:color="auto" w:fill="F4F4F4"/>
        <w:spacing w:before="100" w:after="10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7B287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7B287C" w:rsidRPr="007B287C" w:rsidRDefault="007B287C" w:rsidP="007B28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33"/>
          <w:lang w:eastAsia="ru-RU"/>
        </w:rPr>
        <w:t>Таблица дневника самоконтроля.</w:t>
      </w:r>
    </w:p>
    <w:p w:rsidR="007B287C" w:rsidRPr="007B287C" w:rsidRDefault="007B287C" w:rsidP="007B287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33"/>
          <w:lang w:eastAsia="ru-RU"/>
        </w:rPr>
        <w:t>(вести ежедневно)</w:t>
      </w:r>
    </w:p>
    <w:tbl>
      <w:tblPr>
        <w:tblW w:w="13647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1024"/>
        <w:gridCol w:w="788"/>
        <w:gridCol w:w="2036"/>
        <w:gridCol w:w="1819"/>
        <w:gridCol w:w="1520"/>
        <w:gridCol w:w="1692"/>
        <w:gridCol w:w="1433"/>
        <w:gridCol w:w="1522"/>
      </w:tblGrid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трен.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трен.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трен.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трен.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rPr>
          <w:trHeight w:val="37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ЧСС лежа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87C" w:rsidRPr="007B287C" w:rsidTr="007B287C">
        <w:trPr>
          <w:trHeight w:val="37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ЧСС стоя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87C" w:rsidRPr="007B287C" w:rsidTr="007B287C">
        <w:trPr>
          <w:trHeight w:val="45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ЧСС разность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Ощущения (усталость, боль в мышцах, потливость и т.д.)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тренировки</w:t>
            </w:r>
          </w:p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упражнений.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Самоанализ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B287C" w:rsidRPr="007B287C" w:rsidRDefault="007B287C" w:rsidP="007B287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33"/>
          <w:lang w:eastAsia="ru-RU"/>
        </w:rPr>
        <w:t>Пример ведения таблицы дневника самоконтроля.</w:t>
      </w:r>
    </w:p>
    <w:tbl>
      <w:tblPr>
        <w:tblW w:w="13647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1085"/>
        <w:gridCol w:w="785"/>
        <w:gridCol w:w="1294"/>
        <w:gridCol w:w="1822"/>
        <w:gridCol w:w="1675"/>
        <w:gridCol w:w="1865"/>
        <w:gridCol w:w="1539"/>
        <w:gridCol w:w="1770"/>
      </w:tblGrid>
      <w:tr w:rsidR="007B287C" w:rsidRPr="007B287C" w:rsidTr="007B287C"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Calibri" w:eastAsia="Times New Roman" w:hAnsi="Calibri" w:cs="Times New Roman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studfile.net/html/2706/410/html_CYm1c6piUq.91N2/img-_bJ7AU.png" style="width:24.3pt;height:24.3pt"/>
              </w:pict>
            </w:r>
          </w:p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Calibri" w:eastAsia="Times New Roman" w:hAnsi="Calibri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https://studfile.net/html/2706/410/html_CYm1c6piUq.91N2/img-7NXcwQ.png" style="width:24.3pt;height:24.3pt"/>
              </w:pict>
            </w:r>
          </w:p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Calibri" w:eastAsia="Times New Roman" w:hAnsi="Calibri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27" type="#_x0000_t75" alt="https://studfile.net/html/2706/410/html_CYm1c6piUq.91N2/img-k91fHN.png" style="width:24.3pt;height:24.3pt"/>
              </w:pic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августа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августа</w:t>
            </w:r>
          </w:p>
        </w:tc>
      </w:tr>
      <w:tr w:rsidR="007B287C" w:rsidRPr="007B287C" w:rsidTr="007B28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трен.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трен.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трен.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трен.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час</w:t>
            </w: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репкий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часов </w:t>
            </w: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беспокойный</w:t>
            </w:r>
            <w:proofErr w:type="gram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часов </w:t>
            </w: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беспокойный</w:t>
            </w:r>
            <w:proofErr w:type="gramEnd"/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спокойный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 часов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ЧСС лежа</w:t>
            </w:r>
          </w:p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стоя</w:t>
            </w:r>
          </w:p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Ощущения (усталость, боль в мышцах, потливость и т.д.)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Сильно устал, боли в мышцах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Вялость, скованность, боли в мышцах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Вялость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желания тренироваться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Сильная потливость, приятная усталость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Бодр</w:t>
            </w:r>
            <w:proofErr w:type="gram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боли прошли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тренировки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Тренировался с упором на упражнения с отягощением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тренировался</w:t>
            </w: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Тренировка в лесу, бег с ускорениями, общие упражнения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тренировался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Самоанализ</w:t>
            </w:r>
          </w:p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Замечания тренера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Превысил нагрузку в упражнениях с отягощением</w:t>
            </w:r>
          </w:p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Снизить нагрузку, больше упражнений </w:t>
            </w:r>
            <w:proofErr w:type="spell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Тренировка в лесу приятна, появилось желание тренироваться.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7B287C" w:rsidRPr="007B287C" w:rsidTr="007B287C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B287C" w:rsidRPr="007B287C" w:rsidRDefault="007B287C" w:rsidP="007B287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Советы врача</w:t>
            </w:r>
          </w:p>
        </w:tc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B2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утром и в процессе занятий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B287C" w:rsidRPr="007B287C" w:rsidRDefault="007B287C" w:rsidP="007B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Занятия физическими упражнениями и спортом оказывают на организм человека необычно сильные сложные и многообразные воздействия. Только правильно организованные занятия с соблюдением принципов спортивной тренировки под наблюдением врача и преподавателя укрепляют здоровье, улучшают физическое развитие, повышают физическую подготовленность и работоспособность </w:t>
      </w: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организма человека, способствуют росту спортивного мастерства. В то же время неправильная организация занятий, пренебрежение методическими принципами, планирование объема и интенсивности тренировочной нагрузки без учета состояния здоровья и индивидуальных особенностей занимающихся, отсутствие регулярных медицинских наблюдений не дадут желаемых результатов и могут нанести непоправимый вред здоровью.</w:t>
      </w:r>
    </w:p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все условия, при которых может иметь место такое отрицательное воздействие, призваны мероприятия врачебного контроля над занимающимися физическими упражнениями и спортом и самоконтроля самих занимающихся путем самонаблюдения за происходящими в организме изменениями в процессе занятий.</w:t>
      </w:r>
    </w:p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Врачебный контроль направлен на изучение состояния здоровья, физического развития, физической (функциональной) подготовленности занимающихся и влияния на них занятий физическими упражнениями и спортом.</w:t>
      </w:r>
    </w:p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Врачебный контроль и врачебно-педагогические наблюдения не дадут желаемого результата, если они не будут дополнены самоконтролем.</w:t>
      </w:r>
    </w:p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Самоконтроль</w:t>
      </w: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самостоятельные регулярные наблюдения занимающихся с помощью простых доступных приемов за состоянием своего здоровья, физического развития, влиянием на организм занятий физическими упражнениями, спортом.</w:t>
      </w:r>
    </w:p>
    <w:p w:rsidR="007B287C" w:rsidRPr="007B287C" w:rsidRDefault="007B287C" w:rsidP="007B28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Учащимся рекомендуется вырабатывать у себя привычки и навыки, способствующие повышению их умственной и физической работоспособности. </w:t>
      </w:r>
      <w:proofErr w:type="gramStart"/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должны хорошо представлять себе степень энергетических затрат и нервно-психического и мышечного напряжений, необходимых для выполнения учебной деятельности в сочетании со спортивной тренировкой, в частности, степень усталости от умственной работы на учебных занятиях и регулирование в этой связи физических нагрузок на спортивных тренировках и наоборот.</w:t>
      </w:r>
      <w:proofErr w:type="gramEnd"/>
    </w:p>
    <w:p w:rsidR="007B287C" w:rsidRPr="007B287C" w:rsidRDefault="007B287C" w:rsidP="007B287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2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должны знать, сколько времени требуется для отдыха и восстановления умственных и физических сил и какими средствами и методами достигается в этом наибольшая эффективность.</w:t>
      </w:r>
    </w:p>
    <w:p w:rsidR="007B287C" w:rsidRDefault="007B287C"/>
    <w:sectPr w:rsidR="007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87C"/>
    <w:rsid w:val="007B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B287C"/>
  </w:style>
  <w:style w:type="paragraph" w:customStyle="1" w:styleId="c30">
    <w:name w:val="c30"/>
    <w:basedOn w:val="a"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B287C"/>
  </w:style>
  <w:style w:type="paragraph" w:customStyle="1" w:styleId="c16">
    <w:name w:val="c16"/>
    <w:basedOn w:val="a"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87C"/>
  </w:style>
  <w:style w:type="paragraph" w:customStyle="1" w:styleId="c3">
    <w:name w:val="c3"/>
    <w:basedOn w:val="a"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287C"/>
  </w:style>
  <w:style w:type="paragraph" w:styleId="a5">
    <w:name w:val="Balloon Text"/>
    <w:basedOn w:val="a"/>
    <w:link w:val="a6"/>
    <w:uiPriority w:val="99"/>
    <w:semiHidden/>
    <w:unhideWhenUsed/>
    <w:rsid w:val="007B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67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655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8970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3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3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705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4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1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2022-02-06T12:29:00Z</dcterms:created>
  <dcterms:modified xsi:type="dcterms:W3CDTF">2022-02-06T12:31:00Z</dcterms:modified>
</cp:coreProperties>
</file>